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94" w:rsidRDefault="003D4E53">
      <w:r>
        <w:t>Padres y madres de 1ºB.</w:t>
      </w:r>
    </w:p>
    <w:p w:rsidR="003D4E53" w:rsidRDefault="003D4E53">
      <w:r>
        <w:t xml:space="preserve">Os paso el número de la cuenta que recientemente hemos abierto en </w:t>
      </w:r>
      <w:proofErr w:type="spellStart"/>
      <w:r>
        <w:t>Cajamar</w:t>
      </w:r>
      <w:proofErr w:type="spellEnd"/>
      <w:r>
        <w:t xml:space="preserve"> para ingresar el dinero para la compra de material fungible de nuestros hijos.</w:t>
      </w:r>
    </w:p>
    <w:p w:rsidR="003D4E53" w:rsidRDefault="003D4E53">
      <w:r>
        <w:t>Tal y como quedamos en la reunión que mantuvimos con el tutor, ingresaremos 10€ por niño. Podéis darme a mí o a Mónica (la otra mamá que aparece como titular en la cuenta) el justificante del ingreso.</w:t>
      </w:r>
    </w:p>
    <w:p w:rsidR="003D4E53" w:rsidRDefault="003D4E53" w:rsidP="003D4E53">
      <w:r>
        <w:t>El IBAN de la cuenta es el siguiente:</w:t>
      </w:r>
      <w:r w:rsidRPr="003D4E53">
        <w:t xml:space="preserve"> </w:t>
      </w:r>
      <w:r>
        <w:t xml:space="preserve">         ES04 3058 2509 7627 2000 9028</w:t>
      </w:r>
    </w:p>
    <w:p w:rsidR="003D4E53" w:rsidRDefault="007A47DA" w:rsidP="003D4E53">
      <w:r>
        <w:t>La cuenta está a nombre de Be</w:t>
      </w:r>
      <w:bookmarkStart w:id="0" w:name="_GoBack"/>
      <w:bookmarkEnd w:id="0"/>
      <w:r w:rsidR="003D4E53">
        <w:t xml:space="preserve">rnardo López </w:t>
      </w:r>
      <w:proofErr w:type="spellStart"/>
      <w:r w:rsidR="003D4E53">
        <w:t>Company</w:t>
      </w:r>
      <w:proofErr w:type="spellEnd"/>
      <w:r w:rsidR="003D4E53">
        <w:t>.</w:t>
      </w:r>
    </w:p>
    <w:p w:rsidR="005B074F" w:rsidRDefault="005B074F" w:rsidP="003D4E53">
      <w:r>
        <w:t xml:space="preserve">Por otro lado, el tutor nos comenta que debemos poner el nombre de los niños a las chaquetas. Muchas veces no saben de quién </w:t>
      </w:r>
      <w:proofErr w:type="gramStart"/>
      <w:r>
        <w:t>son</w:t>
      </w:r>
      <w:proofErr w:type="gramEnd"/>
      <w:r>
        <w:t>. Ya hay 2 en clase “sin dueño”</w:t>
      </w:r>
    </w:p>
    <w:p w:rsidR="003D4E53" w:rsidRDefault="003D4E53" w:rsidP="003D4E53">
      <w:r>
        <w:t>Un saludo,</w:t>
      </w:r>
    </w:p>
    <w:p w:rsidR="003D4E53" w:rsidRDefault="003D4E53" w:rsidP="003D4E53">
      <w:r>
        <w:tab/>
      </w:r>
      <w:r>
        <w:tab/>
      </w:r>
      <w:r>
        <w:tab/>
      </w:r>
      <w:r>
        <w:tab/>
        <w:t>Bernardo</w:t>
      </w:r>
    </w:p>
    <w:p w:rsidR="005B074F" w:rsidRDefault="005B074F" w:rsidP="003D4E53"/>
    <w:p w:rsidR="005B074F" w:rsidRDefault="005B074F" w:rsidP="003D4E53"/>
    <w:p w:rsidR="005B074F" w:rsidRDefault="005B074F" w:rsidP="003D4E53"/>
    <w:p w:rsidR="005B074F" w:rsidRDefault="005B074F" w:rsidP="003D4E53"/>
    <w:p w:rsidR="005B074F" w:rsidRDefault="005B074F" w:rsidP="003D4E53"/>
    <w:p w:rsidR="005B074F" w:rsidRDefault="005B074F" w:rsidP="005B074F">
      <w:r>
        <w:t>Padres y madres de 1ºB.</w:t>
      </w:r>
    </w:p>
    <w:p w:rsidR="005B074F" w:rsidRDefault="005B074F" w:rsidP="005B074F">
      <w:r>
        <w:t xml:space="preserve">Os paso el número de la cuenta que recientemente hemos abierto en </w:t>
      </w:r>
      <w:proofErr w:type="spellStart"/>
      <w:r>
        <w:t>Cajamar</w:t>
      </w:r>
      <w:proofErr w:type="spellEnd"/>
      <w:r>
        <w:t xml:space="preserve"> para ingresar el dinero para la compra de material fungible de nuestros hijos.</w:t>
      </w:r>
    </w:p>
    <w:p w:rsidR="005B074F" w:rsidRDefault="005B074F" w:rsidP="005B074F">
      <w:r>
        <w:t>Tal y como quedamos en la reunión que mantuvimos con el tutor, ingresaremos 10€ por niño. Podéis darme a mí o a Mónica (la otra mamá que aparece como titular en la cuenta) el justificante del ingreso.</w:t>
      </w:r>
    </w:p>
    <w:p w:rsidR="005B074F" w:rsidRDefault="005B074F" w:rsidP="005B074F">
      <w:r>
        <w:t>El IBAN de la cuenta es el siguiente:</w:t>
      </w:r>
      <w:r w:rsidRPr="003D4E53">
        <w:t xml:space="preserve"> </w:t>
      </w:r>
      <w:r>
        <w:t xml:space="preserve">         ES04 3058 2509 7627 2000 9028</w:t>
      </w:r>
    </w:p>
    <w:p w:rsidR="005B074F" w:rsidRDefault="005B074F" w:rsidP="005B074F">
      <w:r>
        <w:t xml:space="preserve">La cuenta está a nombre de </w:t>
      </w:r>
      <w:proofErr w:type="spellStart"/>
      <w:r>
        <w:t>Barnardo</w:t>
      </w:r>
      <w:proofErr w:type="spellEnd"/>
      <w:r>
        <w:t xml:space="preserve"> López </w:t>
      </w:r>
      <w:proofErr w:type="spellStart"/>
      <w:r>
        <w:t>Company</w:t>
      </w:r>
      <w:proofErr w:type="spellEnd"/>
      <w:r>
        <w:t>.</w:t>
      </w:r>
    </w:p>
    <w:p w:rsidR="005B074F" w:rsidRDefault="005B074F" w:rsidP="005B074F">
      <w:r>
        <w:t xml:space="preserve">Por otro lado, el tutor nos comenta que debemos poner el nombre de los niños a las chaquetas. Muchas veces no saben de quién </w:t>
      </w:r>
      <w:proofErr w:type="gramStart"/>
      <w:r>
        <w:t>son</w:t>
      </w:r>
      <w:proofErr w:type="gramEnd"/>
      <w:r>
        <w:t>. Ya hay 2 en clase “sin dueño”</w:t>
      </w:r>
    </w:p>
    <w:p w:rsidR="005B074F" w:rsidRDefault="005B074F" w:rsidP="005B074F">
      <w:r>
        <w:t>Un saludo,</w:t>
      </w:r>
    </w:p>
    <w:p w:rsidR="005B074F" w:rsidRDefault="005B074F" w:rsidP="005B074F">
      <w:r>
        <w:tab/>
      </w:r>
      <w:r>
        <w:tab/>
      </w:r>
      <w:r>
        <w:tab/>
      </w:r>
      <w:r>
        <w:tab/>
        <w:t>Bernardo</w:t>
      </w:r>
    </w:p>
    <w:p w:rsidR="005B074F" w:rsidRDefault="005B074F" w:rsidP="003D4E53"/>
    <w:sectPr w:rsidR="005B0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53"/>
    <w:rsid w:val="003D4E53"/>
    <w:rsid w:val="005B074F"/>
    <w:rsid w:val="007A47DA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</cp:revision>
  <cp:lastPrinted>2014-10-20T10:44:00Z</cp:lastPrinted>
  <dcterms:created xsi:type="dcterms:W3CDTF">2014-10-16T08:37:00Z</dcterms:created>
  <dcterms:modified xsi:type="dcterms:W3CDTF">2014-11-03T14:39:00Z</dcterms:modified>
</cp:coreProperties>
</file>